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AE2D" w14:textId="4EC27DEB" w:rsidR="009D402A" w:rsidRPr="009D3641" w:rsidRDefault="009D3641" w:rsidP="009D3641">
      <w:r>
        <w:rPr>
          <w:noProof/>
        </w:rPr>
        <w:drawing>
          <wp:anchor distT="0" distB="0" distL="114300" distR="114300" simplePos="0" relativeHeight="251658240" behindDoc="0" locked="0" layoutInCell="1" allowOverlap="1" wp14:anchorId="16658CF2" wp14:editId="4BE75090">
            <wp:simplePos x="0" y="0"/>
            <wp:positionH relativeFrom="column">
              <wp:posOffset>-1051560</wp:posOffset>
            </wp:positionH>
            <wp:positionV relativeFrom="paragraph">
              <wp:posOffset>-918846</wp:posOffset>
            </wp:positionV>
            <wp:extent cx="7706864" cy="1006792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0" t="22840" r="34318" b="9237"/>
                    <a:stretch/>
                  </pic:blipFill>
                  <pic:spPr bwMode="auto">
                    <a:xfrm>
                      <a:off x="0" y="0"/>
                      <a:ext cx="7734692" cy="1010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02A" w:rsidRPr="009D3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1"/>
    <w:rsid w:val="009D3641"/>
    <w:rsid w:val="009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9AEC"/>
  <w15:chartTrackingRefBased/>
  <w15:docId w15:val="{84740EBD-571F-45F3-8206-ED3A1149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1</cp:revision>
  <dcterms:created xsi:type="dcterms:W3CDTF">2021-01-31T18:53:00Z</dcterms:created>
  <dcterms:modified xsi:type="dcterms:W3CDTF">2021-01-31T18:56:00Z</dcterms:modified>
</cp:coreProperties>
</file>